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CCE8" w:rsidR="0061148E" w:rsidRPr="0035681E" w:rsidRDefault="009D5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3C36" w:rsidR="0061148E" w:rsidRPr="0035681E" w:rsidRDefault="009D5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BF99A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ADC99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457A1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281E3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FEFAB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2CC6B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43FE8" w:rsidR="00CD0676" w:rsidRPr="00944D28" w:rsidRDefault="009D5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1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C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0601A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527E3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28057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D527D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204C6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D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7A04" w:rsidR="00B87ED3" w:rsidRPr="00944D28" w:rsidRDefault="009D5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F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D654A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C8147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B7C9D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3EB02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456EF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9BF5E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F3686" w:rsidR="00B87ED3" w:rsidRPr="00944D28" w:rsidRDefault="009D5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F6DE" w:rsidR="00B87ED3" w:rsidRPr="00944D28" w:rsidRDefault="009D5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D056C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2174A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DB594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DC5C9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112A3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A1E11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22EE5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15994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27F8F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27055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342AA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06A5F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FF975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59EE0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78CA0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9CE90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CCA44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14EDF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F884E" w:rsidR="00B87ED3" w:rsidRPr="00944D28" w:rsidRDefault="009D5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B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4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3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2024-07-02T04:23:00.0000000Z</dcterms:modified>
</coreProperties>
</file>