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4BAB" w:rsidR="0061148E" w:rsidRPr="0035681E" w:rsidRDefault="00693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4BA7" w:rsidR="0061148E" w:rsidRPr="0035681E" w:rsidRDefault="00693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C9CC4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16657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EF077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CC880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9908A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A30A9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5ACD9" w:rsidR="00CD0676" w:rsidRPr="00944D28" w:rsidRDefault="00693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C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C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53E95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0FBB8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4740E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B67BB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F0BF3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2F4F" w:rsidR="00B87ED3" w:rsidRPr="00944D28" w:rsidRDefault="00693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5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1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3BBAF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D7E37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7FF8C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FB491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B58DB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AEFEE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4D69F" w:rsidR="00B87ED3" w:rsidRPr="00944D28" w:rsidRDefault="0069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ACD5" w:rsidR="00B87ED3" w:rsidRPr="00944D28" w:rsidRDefault="0069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0A85F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01152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D1B9D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0DB11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3B07F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4AD17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85AC8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A7EC" w:rsidR="00B87ED3" w:rsidRPr="00944D28" w:rsidRDefault="0069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D18BE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16DE3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045C8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492CD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41FF6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89C8D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1FD31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A06FC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1A046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2485B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56AD9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B2835" w:rsidR="00B87ED3" w:rsidRPr="00944D28" w:rsidRDefault="0069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3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8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8F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