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29C28" w:rsidR="0061148E" w:rsidRPr="0035681E" w:rsidRDefault="00285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208B" w:rsidR="0061148E" w:rsidRPr="0035681E" w:rsidRDefault="00285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E84F5" w:rsidR="00CD0676" w:rsidRPr="00944D28" w:rsidRDefault="00285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AF375" w:rsidR="00CD0676" w:rsidRPr="00944D28" w:rsidRDefault="00285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FFDFA" w:rsidR="00CD0676" w:rsidRPr="00944D28" w:rsidRDefault="00285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047E7" w:rsidR="00CD0676" w:rsidRPr="00944D28" w:rsidRDefault="00285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ADE5B" w:rsidR="00CD0676" w:rsidRPr="00944D28" w:rsidRDefault="00285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C2F20" w:rsidR="00CD0676" w:rsidRPr="00944D28" w:rsidRDefault="00285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BC771" w:rsidR="00CD0676" w:rsidRPr="00944D28" w:rsidRDefault="00285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34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4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E7D9F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5CE3E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3BE78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314A2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EF2CF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4A58" w:rsidR="00B87ED3" w:rsidRPr="00944D28" w:rsidRDefault="00285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48C80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85B02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BC25F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9570D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6C31A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AD2FF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804AB" w:rsidR="00B87ED3" w:rsidRPr="00944D28" w:rsidRDefault="0028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B080B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C2FC5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27A0D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CAE8C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91A6B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850CB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0D735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C4F61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D3235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5F3AC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5B1D2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9DABA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201FA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42BB3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917EC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BDEE8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2B347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0306C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57676" w:rsidR="00B87ED3" w:rsidRPr="00944D28" w:rsidRDefault="0028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C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9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16B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