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12C0" w:rsidR="0061148E" w:rsidRPr="0035681E" w:rsidRDefault="00695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2986" w:rsidR="0061148E" w:rsidRPr="0035681E" w:rsidRDefault="00695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ADF4A" w:rsidR="00CD0676" w:rsidRPr="00944D28" w:rsidRDefault="0069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53762" w:rsidR="00CD0676" w:rsidRPr="00944D28" w:rsidRDefault="0069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6AB69" w:rsidR="00CD0676" w:rsidRPr="00944D28" w:rsidRDefault="0069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3A869" w:rsidR="00CD0676" w:rsidRPr="00944D28" w:rsidRDefault="0069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C5EE2" w:rsidR="00CD0676" w:rsidRPr="00944D28" w:rsidRDefault="0069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48C24" w:rsidR="00CD0676" w:rsidRPr="00944D28" w:rsidRDefault="0069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09A15" w:rsidR="00CD0676" w:rsidRPr="00944D28" w:rsidRDefault="00695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5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0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D4F52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02641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D8C10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0D068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82AC3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23C2C" w:rsidR="00B87ED3" w:rsidRPr="00944D28" w:rsidRDefault="00695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7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D7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C25C6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8C0D7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26C3A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39991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7C238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68B41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F8D41" w:rsidR="00B87ED3" w:rsidRPr="00944D28" w:rsidRDefault="0069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C7F45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70385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68AAC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E2F3A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A21B1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3288C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C4947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A2FB" w:rsidR="00B87ED3" w:rsidRPr="00944D28" w:rsidRDefault="0069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7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53B6B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11E60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FE081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EAAC4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6FD26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B34B5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54971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9ED02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4C717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49017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81C5E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D1DA1" w:rsidR="00B87ED3" w:rsidRPr="00944D28" w:rsidRDefault="0069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2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2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D5F1" w:rsidR="00B87ED3" w:rsidRPr="00944D28" w:rsidRDefault="0069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F604" w:rsidR="00B87ED3" w:rsidRPr="00944D28" w:rsidRDefault="0069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5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95"/>
    <w:rsid w:val="00695A3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2024-06-30T16:22:00.0000000Z</dcterms:modified>
</coreProperties>
</file>