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0314" w:rsidR="0061148E" w:rsidRPr="0035681E" w:rsidRDefault="00CB5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01DC" w:rsidR="0061148E" w:rsidRPr="0035681E" w:rsidRDefault="00CB5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6500D" w:rsidR="00CD0676" w:rsidRPr="00944D28" w:rsidRDefault="00C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A8098" w:rsidR="00CD0676" w:rsidRPr="00944D28" w:rsidRDefault="00C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FA37F" w:rsidR="00CD0676" w:rsidRPr="00944D28" w:rsidRDefault="00C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63DD7" w:rsidR="00CD0676" w:rsidRPr="00944D28" w:rsidRDefault="00C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71B00" w:rsidR="00CD0676" w:rsidRPr="00944D28" w:rsidRDefault="00C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65F8B" w:rsidR="00CD0676" w:rsidRPr="00944D28" w:rsidRDefault="00C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4AC63" w:rsidR="00CD0676" w:rsidRPr="00944D28" w:rsidRDefault="00CB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E0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6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3C929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3F31F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3DD1C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4AD1A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F7F8C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4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FC15" w:rsidR="00B87ED3" w:rsidRPr="00944D28" w:rsidRDefault="00CB5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2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CC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E07FE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1EF8D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34800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B3F76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6E32C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7754B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EE302" w:rsidR="00B87ED3" w:rsidRPr="00944D28" w:rsidRDefault="00CB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5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E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296B0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32AC7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AAFE7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F37EA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2D59A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40EFC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28E1E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B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E193" w:rsidR="00B87ED3" w:rsidRPr="00944D28" w:rsidRDefault="00CB5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F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9A1C7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2C5C5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1A42A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E9826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525B5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82142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1E186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F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4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E23DD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60128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13117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52243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FCF29" w:rsidR="00B87ED3" w:rsidRPr="00944D28" w:rsidRDefault="00CB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91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0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6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CF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2025-07-17T21:25:00.0000000Z</dcterms:modified>
</coreProperties>
</file>