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9F7F" w:rsidR="0061148E" w:rsidRPr="0035681E" w:rsidRDefault="00B45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1C30" w:rsidR="0061148E" w:rsidRPr="0035681E" w:rsidRDefault="00B45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5ACBB" w:rsidR="00CD0676" w:rsidRPr="00944D28" w:rsidRDefault="00B4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0E8D9" w:rsidR="00CD0676" w:rsidRPr="00944D28" w:rsidRDefault="00B4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8CC58" w:rsidR="00CD0676" w:rsidRPr="00944D28" w:rsidRDefault="00B4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FE799" w:rsidR="00CD0676" w:rsidRPr="00944D28" w:rsidRDefault="00B4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0656C" w:rsidR="00CD0676" w:rsidRPr="00944D28" w:rsidRDefault="00B4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3BE04" w:rsidR="00CD0676" w:rsidRPr="00944D28" w:rsidRDefault="00B4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FA7AB" w:rsidR="00CD0676" w:rsidRPr="00944D28" w:rsidRDefault="00B45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9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E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9EC83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A22B9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C6EEE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A393F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53B93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C5FE" w:rsidR="00B87ED3" w:rsidRPr="00944D28" w:rsidRDefault="00B45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3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0047C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32FCF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A31B7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97A21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13EA7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EF17D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E5FC4" w:rsidR="00B87ED3" w:rsidRPr="00944D28" w:rsidRDefault="00B4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6EAB" w:rsidR="00B87ED3" w:rsidRPr="00944D28" w:rsidRDefault="00B4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C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788F6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CD97B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B8E5F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40723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F92E8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4F030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81D7C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1B89" w:rsidR="00B87ED3" w:rsidRPr="00944D28" w:rsidRDefault="00B4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2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FB5E2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1ADE3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D05DC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893AD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32689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929A3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E916F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1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6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F10A2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026CD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6B850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2B12A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0C028" w:rsidR="00B87ED3" w:rsidRPr="00944D28" w:rsidRDefault="00B4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2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C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457D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