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A92D" w:rsidR="0061148E" w:rsidRPr="0035681E" w:rsidRDefault="00843B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0056" w:rsidR="0061148E" w:rsidRPr="0035681E" w:rsidRDefault="00843B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8C4BD" w:rsidR="00CD0676" w:rsidRPr="00944D28" w:rsidRDefault="00843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C8918" w:rsidR="00CD0676" w:rsidRPr="00944D28" w:rsidRDefault="00843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1801C" w:rsidR="00CD0676" w:rsidRPr="00944D28" w:rsidRDefault="00843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342F6" w:rsidR="00CD0676" w:rsidRPr="00944D28" w:rsidRDefault="00843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5FC35" w:rsidR="00CD0676" w:rsidRPr="00944D28" w:rsidRDefault="00843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E3652" w:rsidR="00CD0676" w:rsidRPr="00944D28" w:rsidRDefault="00843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4D50E" w:rsidR="00CD0676" w:rsidRPr="00944D28" w:rsidRDefault="00843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9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A3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91DCA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D01C4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EFAFF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407FE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6A115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A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4E51A" w:rsidR="00B87ED3" w:rsidRPr="00944D28" w:rsidRDefault="00843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7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A4F9A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2F45C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079CC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3B92B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6CB0C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B6D9C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CF78B" w:rsidR="00B87ED3" w:rsidRPr="00944D28" w:rsidRDefault="00843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1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ACB61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0F203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BD5C6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F32D4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ECF75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CD6D7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D674D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9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DBACB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189D0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027AA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BFCDC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F1527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3D645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8F7F4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B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EACA" w:rsidR="00B87ED3" w:rsidRPr="00944D28" w:rsidRDefault="00843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09E4B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1EC3C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0D948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B1F28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8D3C0" w:rsidR="00B87ED3" w:rsidRPr="00944D28" w:rsidRDefault="00843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2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3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0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B8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