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6B73" w:rsidR="0061148E" w:rsidRPr="0035681E" w:rsidRDefault="006B5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CD26" w:rsidR="0061148E" w:rsidRPr="0035681E" w:rsidRDefault="006B5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1116C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3AC2F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A70AB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805E7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DCCEC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55640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5A110" w:rsidR="00CD0676" w:rsidRPr="00944D28" w:rsidRDefault="006B5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E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EF12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16ADF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B82EE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821BF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D1C63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3047B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9322" w:rsidR="00B87ED3" w:rsidRPr="00944D28" w:rsidRDefault="006B5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C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FBB7D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E26A1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B36B8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1B193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251ED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8332C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46719" w:rsidR="00B87ED3" w:rsidRPr="00944D28" w:rsidRDefault="006B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FB95" w:rsidR="00B87ED3" w:rsidRPr="00944D28" w:rsidRDefault="006B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1DBF3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3FA31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7DF82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58077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6852F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E9C93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99A41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E9052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56D80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84338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2A2F7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3A15F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DB7D7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E18DC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058F3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80023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165E2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C8BAB" w:rsidR="00B87ED3" w:rsidRPr="00944D28" w:rsidRDefault="006B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0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C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5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146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