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FCD56" w:rsidR="0061148E" w:rsidRPr="0035681E" w:rsidRDefault="00D43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6259" w:rsidR="0061148E" w:rsidRPr="0035681E" w:rsidRDefault="00D43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2EA70" w:rsidR="00CD0676" w:rsidRPr="00944D28" w:rsidRDefault="00D4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51F39" w:rsidR="00CD0676" w:rsidRPr="00944D28" w:rsidRDefault="00D4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C0EC1" w:rsidR="00CD0676" w:rsidRPr="00944D28" w:rsidRDefault="00D4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9FAA1" w:rsidR="00CD0676" w:rsidRPr="00944D28" w:rsidRDefault="00D4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398C5" w:rsidR="00CD0676" w:rsidRPr="00944D28" w:rsidRDefault="00D4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9F4A1" w:rsidR="00CD0676" w:rsidRPr="00944D28" w:rsidRDefault="00D4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FE209" w:rsidR="00CD0676" w:rsidRPr="00944D28" w:rsidRDefault="00D43B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5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73411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429F4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3011F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2A698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49129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392A4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8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A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AE44" w:rsidR="00B87ED3" w:rsidRPr="00944D28" w:rsidRDefault="00D43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7514" w:rsidR="00B87ED3" w:rsidRPr="00944D28" w:rsidRDefault="00D43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7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35706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D6857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440A7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FAA34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1E98B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D34C1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27535" w:rsidR="00B87ED3" w:rsidRPr="00944D28" w:rsidRDefault="00D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8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21E9" w:rsidR="00B87ED3" w:rsidRPr="00944D28" w:rsidRDefault="00D4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743A" w:rsidR="00B87ED3" w:rsidRPr="00944D28" w:rsidRDefault="00D4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6F286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14678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FC5D6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2ACE0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9E312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5DA8D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94FFE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8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B3E9" w:rsidR="00B87ED3" w:rsidRPr="00944D28" w:rsidRDefault="00D4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17264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033DD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EA490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69B26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FFB8A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E0105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07D36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613B" w:rsidR="00B87ED3" w:rsidRPr="00944D28" w:rsidRDefault="00D4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68FFA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60923D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7F3B7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7E39A" w:rsidR="00B87ED3" w:rsidRPr="00944D28" w:rsidRDefault="00D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0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F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5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9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8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B1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