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2CD1" w:rsidR="0061148E" w:rsidRPr="0035681E" w:rsidRDefault="00C46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9402" w:rsidR="0061148E" w:rsidRPr="0035681E" w:rsidRDefault="00C46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095EC" w:rsidR="00CD0676" w:rsidRPr="00944D28" w:rsidRDefault="00C46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B8BD4" w:rsidR="00CD0676" w:rsidRPr="00944D28" w:rsidRDefault="00C46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D250B" w:rsidR="00CD0676" w:rsidRPr="00944D28" w:rsidRDefault="00C46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4D652" w:rsidR="00CD0676" w:rsidRPr="00944D28" w:rsidRDefault="00C46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79D67" w:rsidR="00CD0676" w:rsidRPr="00944D28" w:rsidRDefault="00C46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6E112" w:rsidR="00CD0676" w:rsidRPr="00944D28" w:rsidRDefault="00C46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6F4A9" w:rsidR="00CD0676" w:rsidRPr="00944D28" w:rsidRDefault="00C46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A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E2894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B2A56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D58C5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AC96C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DC745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B5161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EB66" w:rsidR="00B87ED3" w:rsidRPr="00944D28" w:rsidRDefault="00C46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3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E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60C6B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57DDE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A882F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2ECB4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A5AFA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72E0D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32361" w:rsidR="00B87ED3" w:rsidRPr="00944D28" w:rsidRDefault="00C46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0C20" w:rsidR="00B87ED3" w:rsidRPr="00944D28" w:rsidRDefault="00C4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5B6BA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CD6A2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F76FD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B4461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7412E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E32A8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3653E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B0C1B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70A4A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0FBA0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41B23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69A25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1B80B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2030A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C63E" w:rsidR="00B87ED3" w:rsidRPr="00944D28" w:rsidRDefault="00C4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8363" w:rsidR="00B87ED3" w:rsidRPr="00944D28" w:rsidRDefault="00C46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6797D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46F34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06F0F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48EA3" w:rsidR="00B87ED3" w:rsidRPr="00944D28" w:rsidRDefault="00C46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A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2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9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1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3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