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D8B1" w:rsidR="0061148E" w:rsidRPr="0035681E" w:rsidRDefault="004F6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5E69" w:rsidR="0061148E" w:rsidRPr="0035681E" w:rsidRDefault="004F6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A94D5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FDAC6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135BB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D44FA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FB3E9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5CEA5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57707" w:rsidR="00CD0676" w:rsidRPr="00944D28" w:rsidRDefault="004F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2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EC208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47B8C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581BB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AEC96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EBA8F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FFBA5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55E5" w:rsidR="00B87ED3" w:rsidRPr="00944D28" w:rsidRDefault="004F6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9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64942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C9DE5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14711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00F95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2300F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0056B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9E553" w:rsidR="00B87ED3" w:rsidRPr="00944D28" w:rsidRDefault="004F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D349" w:rsidR="00B87ED3" w:rsidRPr="00944D28" w:rsidRDefault="004F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BC18" w:rsidR="00B87ED3" w:rsidRPr="00944D28" w:rsidRDefault="004F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8BAAC" w:rsidR="00B87ED3" w:rsidRPr="00944D28" w:rsidRDefault="004F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087C3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511C2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803D3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F9EB3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4C68F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77636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1F853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9341" w:rsidR="00B87ED3" w:rsidRPr="00944D28" w:rsidRDefault="004F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29E16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1167B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60C0D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E3AA5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9318A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038E2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1D69D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7D2D" w:rsidR="00B87ED3" w:rsidRPr="00944D28" w:rsidRDefault="004F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96871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CA2B8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F1C5F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84BF3" w:rsidR="00B87ED3" w:rsidRPr="00944D28" w:rsidRDefault="004F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E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E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5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399C" w:rsidR="00B87ED3" w:rsidRPr="00944D28" w:rsidRDefault="004F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D0D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