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6CFB" w:rsidR="0061148E" w:rsidRPr="0035681E" w:rsidRDefault="00AE0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8166" w:rsidR="0061148E" w:rsidRPr="0035681E" w:rsidRDefault="00AE0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42BA7" w:rsidR="00CD0676" w:rsidRPr="00944D28" w:rsidRDefault="00AE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C7DA7" w:rsidR="00CD0676" w:rsidRPr="00944D28" w:rsidRDefault="00AE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33642" w:rsidR="00CD0676" w:rsidRPr="00944D28" w:rsidRDefault="00AE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29616" w:rsidR="00CD0676" w:rsidRPr="00944D28" w:rsidRDefault="00AE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9D95C" w:rsidR="00CD0676" w:rsidRPr="00944D28" w:rsidRDefault="00AE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136CE" w:rsidR="00CD0676" w:rsidRPr="00944D28" w:rsidRDefault="00AE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3863D" w:rsidR="00CD0676" w:rsidRPr="00944D28" w:rsidRDefault="00AE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B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846EA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6B1CF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5F98D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F76AB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39172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1C489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9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7CD71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CA875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D3538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A9CF9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34E5D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D2454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D9852" w:rsidR="00B87ED3" w:rsidRPr="00944D28" w:rsidRDefault="00AE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1CC7" w:rsidR="00B87ED3" w:rsidRPr="00944D28" w:rsidRDefault="00AE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0DB50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D4558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2B7EEC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583B9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0B482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1AE25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D010B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0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A6D6" w:rsidR="00B87ED3" w:rsidRPr="00944D28" w:rsidRDefault="00AE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3D345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B4F89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EBF79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3EF97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17D68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3F47C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8E1F9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34A1" w:rsidR="00B87ED3" w:rsidRPr="00944D28" w:rsidRDefault="00AE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1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827C6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FD0BE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13961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CEF5B" w:rsidR="00B87ED3" w:rsidRPr="00944D28" w:rsidRDefault="00AE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1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F1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A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7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