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456F" w:rsidR="0061148E" w:rsidRPr="0035681E" w:rsidRDefault="000D1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5B9C" w:rsidR="0061148E" w:rsidRPr="0035681E" w:rsidRDefault="000D1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4BB9A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818DF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D5BB1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95C2B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E4C76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E0AC9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F0114" w:rsidR="00CD0676" w:rsidRPr="00944D28" w:rsidRDefault="000D1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3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2C136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D52F8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6ED18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08005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12D17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2169A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7E9B" w:rsidR="00B87ED3" w:rsidRPr="00944D28" w:rsidRDefault="000D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E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CA7A1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02B78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3C82D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B2748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ACB6C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3FD6D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030A4" w:rsidR="00B87ED3" w:rsidRPr="00944D28" w:rsidRDefault="000D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9F46" w:rsidR="00B87ED3" w:rsidRPr="00944D28" w:rsidRDefault="000D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15FC" w:rsidR="00B87ED3" w:rsidRPr="00944D28" w:rsidRDefault="000D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9F79D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FDB75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F7883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1FAEE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B469B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F94E7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CA0CD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DC0E" w:rsidR="00B87ED3" w:rsidRPr="00944D28" w:rsidRDefault="000D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CD79F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542ED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449A3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71AFC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81119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D5C9E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4E6F9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5CFD" w:rsidR="00B87ED3" w:rsidRPr="00944D28" w:rsidRDefault="000D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10E97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7B7FA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33630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72A1C" w:rsidR="00B87ED3" w:rsidRPr="00944D28" w:rsidRDefault="000D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8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4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9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1C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2024-06-29T14:43:00.0000000Z</dcterms:modified>
</coreProperties>
</file>