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2216" w:rsidR="0061148E" w:rsidRPr="00944D28" w:rsidRDefault="00D43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2E35" w:rsidR="0061148E" w:rsidRPr="004A7085" w:rsidRDefault="00D43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DD6BE" w:rsidR="00B87ED3" w:rsidRPr="00944D28" w:rsidRDefault="00D4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DB15D" w:rsidR="00B87ED3" w:rsidRPr="00944D28" w:rsidRDefault="00D4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58A76" w:rsidR="00B87ED3" w:rsidRPr="00944D28" w:rsidRDefault="00D4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5C715" w:rsidR="00B87ED3" w:rsidRPr="00944D28" w:rsidRDefault="00D4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E7151" w:rsidR="00B87ED3" w:rsidRPr="00944D28" w:rsidRDefault="00D4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F2D3A" w:rsidR="00B87ED3" w:rsidRPr="00944D28" w:rsidRDefault="00D4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A339" w:rsidR="00B87ED3" w:rsidRPr="00944D28" w:rsidRDefault="00D4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F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1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2072D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0D6EF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0E66A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1744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6BE5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EFE9" w:rsidR="00B87ED3" w:rsidRPr="00944D28" w:rsidRDefault="00D43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E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F658B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00279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EB1D2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05B0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3E038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0C12C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93D63" w:rsidR="00B87ED3" w:rsidRPr="00944D28" w:rsidRDefault="00D4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C45A" w:rsidR="00B87ED3" w:rsidRPr="00944D28" w:rsidRDefault="00D43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31DA9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2467A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2F83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ED72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9B6F4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2A9CA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3730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B4750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5A38A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00BE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B4321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FE10E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579AD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FAAE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C3D3C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ECCA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E4175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B9F2B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FA765" w:rsidR="00B87ED3" w:rsidRPr="00944D28" w:rsidRDefault="00D4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F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EA8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2025-07-20T07:20:00.0000000Z</dcterms:modified>
</coreProperties>
</file>