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8474" w:rsidR="0061148E" w:rsidRPr="00944D28" w:rsidRDefault="00383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1328" w:rsidR="0061148E" w:rsidRPr="004A7085" w:rsidRDefault="00383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BA41C" w:rsidR="00B87ED3" w:rsidRPr="00944D28" w:rsidRDefault="0038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C5237" w:rsidR="00B87ED3" w:rsidRPr="00944D28" w:rsidRDefault="0038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E3ABF" w:rsidR="00B87ED3" w:rsidRPr="00944D28" w:rsidRDefault="0038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9C5AE" w:rsidR="00B87ED3" w:rsidRPr="00944D28" w:rsidRDefault="0038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33FBB" w:rsidR="00B87ED3" w:rsidRPr="00944D28" w:rsidRDefault="0038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62865" w:rsidR="00B87ED3" w:rsidRPr="00944D28" w:rsidRDefault="0038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1379" w:rsidR="00B87ED3" w:rsidRPr="00944D28" w:rsidRDefault="0038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A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B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52B82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5280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E0225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E3B41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96F49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4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90E8" w:rsidR="00B87ED3" w:rsidRPr="00944D28" w:rsidRDefault="00383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3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6396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328A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F1401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620A2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E02CE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DD8FE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EC800" w:rsidR="00B87ED3" w:rsidRPr="00944D28" w:rsidRDefault="0038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7D38F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36E99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50E6F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357B4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04BE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9FFCF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41BAD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0659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81FC8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7B33B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528F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0CD01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A688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EF64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BCAD4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BA8FB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5F51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A4CC4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CFD7E" w:rsidR="00B87ED3" w:rsidRPr="00944D28" w:rsidRDefault="0038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5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5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D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