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3438" w:rsidR="0061148E" w:rsidRPr="00944D28" w:rsidRDefault="00915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1C22" w:rsidR="0061148E" w:rsidRPr="004A7085" w:rsidRDefault="00915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D7C4B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3A2B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4403A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ACD81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2F483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CA44A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D29ED" w:rsidR="00B87ED3" w:rsidRPr="00944D28" w:rsidRDefault="00915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9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5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8292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8309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02E4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FE07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B972C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8789" w:rsidR="00B87ED3" w:rsidRPr="00944D28" w:rsidRDefault="00915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4D45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395CC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A9206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1EAD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2806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F2C8D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9756" w:rsidR="00B87ED3" w:rsidRPr="00944D28" w:rsidRDefault="0091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AF26" w:rsidR="00B87ED3" w:rsidRPr="00944D28" w:rsidRDefault="0091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1E48" w:rsidR="00B87ED3" w:rsidRPr="00944D28" w:rsidRDefault="0091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23D5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CFA8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50E5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B5C9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FA7C3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4687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FF59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6F0E" w:rsidR="00B87ED3" w:rsidRPr="00944D28" w:rsidRDefault="0091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359F6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891E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62DAD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946DD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46C47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A331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E326B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ADED" w:rsidR="00B87ED3" w:rsidRPr="00944D28" w:rsidRDefault="0091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DCED" w:rsidR="00B87ED3" w:rsidRPr="00944D28" w:rsidRDefault="0091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067F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A8E2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9DBB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FF6D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8727" w:rsidR="00B87ED3" w:rsidRPr="00944D28" w:rsidRDefault="0091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C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