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34C2" w:rsidR="0061148E" w:rsidRPr="00944D28" w:rsidRDefault="00C0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63CD" w:rsidR="0061148E" w:rsidRPr="004A7085" w:rsidRDefault="00C0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9191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7E3CC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0C305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71639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F6EC1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71946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EB8B5" w:rsidR="00B87ED3" w:rsidRPr="00944D28" w:rsidRDefault="00C0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7295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F772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17DF2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4759C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897F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12D4" w:rsidR="00B87ED3" w:rsidRPr="00944D28" w:rsidRDefault="00C06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A637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0447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8726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37F8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7955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343A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C147" w:rsidR="00B87ED3" w:rsidRPr="00944D28" w:rsidRDefault="00C0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2AB8" w:rsidR="00B87ED3" w:rsidRPr="00944D28" w:rsidRDefault="00C0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BBE1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5C4E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CC049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5C72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F4872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8194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D0F2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F654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35B2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5EFE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83F86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688A0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1666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25C5A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30ED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113E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B98D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0494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6A363" w:rsidR="00B87ED3" w:rsidRPr="00944D28" w:rsidRDefault="00C0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A623" w:rsidR="00B87ED3" w:rsidRPr="00944D28" w:rsidRDefault="00C0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23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