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36B4" w:rsidR="0061148E" w:rsidRPr="00944D28" w:rsidRDefault="00A37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7C12" w:rsidR="0061148E" w:rsidRPr="004A7085" w:rsidRDefault="00A37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652D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98005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54471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2F3CE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EC80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BD51D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DBCF" w:rsidR="00B87ED3" w:rsidRPr="00944D28" w:rsidRDefault="00A37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FB3E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AFCD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E0966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65DA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F50A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F079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A1C69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0FF5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7F1E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2FC78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45F8A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67BF" w:rsidR="00B87ED3" w:rsidRPr="00944D28" w:rsidRDefault="00A37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F238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B28C9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3865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A0CAC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37112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FC222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9EBD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AAD1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400F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6664C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AA4D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43E03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51A6C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CAB64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F51A1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1190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E3AE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56BDF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8EFA" w:rsidR="00B87ED3" w:rsidRPr="00944D28" w:rsidRDefault="00A37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A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1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6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377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