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DAAE" w:rsidR="0061148E" w:rsidRPr="00944D28" w:rsidRDefault="008D7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E74D" w:rsidR="0061148E" w:rsidRPr="004A7085" w:rsidRDefault="008D7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BDD4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02DDC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5971D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9B8DC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5BB19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02FF3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D8F43" w:rsidR="00B87ED3" w:rsidRPr="00944D28" w:rsidRDefault="008D7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FB44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6DD70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53C3B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0EBD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F550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FEEA" w:rsidR="00B87ED3" w:rsidRPr="00944D28" w:rsidRDefault="008D7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C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D8CD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5772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9295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52AA2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86319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4A1A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B2E1" w:rsidR="00B87ED3" w:rsidRPr="00944D28" w:rsidRDefault="008D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10A1" w:rsidR="00B87ED3" w:rsidRPr="00944D28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DEE1" w:rsidR="00B87ED3" w:rsidRPr="00944D28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AD18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DDF47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B058F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BDEE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BBF51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78974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83D7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2E4B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8C222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E1ACA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2C076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EE46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A300D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5EFE0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9EFF" w:rsidR="00B87ED3" w:rsidRPr="00944D28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CE67" w:rsidR="00B87ED3" w:rsidRPr="00944D28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A1C3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835A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1C5C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7FC08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E7A0" w:rsidR="00B87ED3" w:rsidRPr="00944D28" w:rsidRDefault="008D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1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A9E" w14:textId="77777777" w:rsidR="008D7595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36462E8" w:rsidR="00B87ED3" w:rsidRPr="00944D28" w:rsidRDefault="008D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95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