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3327" w:rsidR="0061148E" w:rsidRPr="00944D28" w:rsidRDefault="00F76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A25E" w:rsidR="0061148E" w:rsidRPr="004A7085" w:rsidRDefault="00F76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4BFBE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58775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9EDA3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324E1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C2FD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EC8E8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993D" w:rsidR="00B87ED3" w:rsidRPr="00944D28" w:rsidRDefault="00F7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D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7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341E8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1EF0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258D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D6664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6971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B47C" w:rsidR="00B87ED3" w:rsidRPr="00944D28" w:rsidRDefault="00F76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E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D2F9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64E9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5A7C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2261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815ED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DA0D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9E0ED" w:rsidR="00B87ED3" w:rsidRPr="00944D28" w:rsidRDefault="00F7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F818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A29D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8947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F5B7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6561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4B2C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0FD61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A2BD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5133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4672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9E7E7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21F52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EB80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8A75C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D6F90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17EC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1BE57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0C01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8500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15789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6912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A29F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E9379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A684" w:rsidR="00B87ED3" w:rsidRPr="00944D28" w:rsidRDefault="00F7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8CCC" w:rsidR="00B87ED3" w:rsidRPr="00944D28" w:rsidRDefault="00F7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