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72C3" w:rsidR="0061148E" w:rsidRPr="00944D28" w:rsidRDefault="00F71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ECFD" w:rsidR="0061148E" w:rsidRPr="004A7085" w:rsidRDefault="00F71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E3D8E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6E720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98D55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9310D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7D083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51BD6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A0ABE" w:rsidR="00B87ED3" w:rsidRPr="00944D28" w:rsidRDefault="00F71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C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8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59373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32CC7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68DF2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71F45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9045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8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1E93D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6F9DB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79A1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1563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7E882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3CED8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128BA" w:rsidR="00B87ED3" w:rsidRPr="00944D28" w:rsidRDefault="00F7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E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2468E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517F3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0BD6D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76825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785FC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32488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A0C0A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4A68" w:rsidR="00B87ED3" w:rsidRPr="00944D28" w:rsidRDefault="00F71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7C435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B6837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2EFCC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A7C3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56FB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5806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5B9F4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9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11EEF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DA930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909A6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C8F1A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9E3F6" w:rsidR="00B87ED3" w:rsidRPr="00944D28" w:rsidRDefault="00F7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C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37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