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0B19" w:rsidR="0061148E" w:rsidRPr="00177744" w:rsidRDefault="00F35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461D" w:rsidR="0061148E" w:rsidRPr="00177744" w:rsidRDefault="00F35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AF491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17C93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3E021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0617E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B56E7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BC94E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51D68" w:rsidR="00983D57" w:rsidRPr="00177744" w:rsidRDefault="00F35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EA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6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AAFF7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EAFD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4E795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0732A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9CEE8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C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881CE" w:rsidR="00B87ED3" w:rsidRPr="00177744" w:rsidRDefault="00F35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D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5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E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3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8D416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46870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7527B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4285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CD11D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B0E06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D9495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D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3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D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F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5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20376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C847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D81F8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2F787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84E50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04913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64948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0DBBD" w:rsidR="00B87ED3" w:rsidRPr="00177744" w:rsidRDefault="00F35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3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F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E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1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0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6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B27A0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6F869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709B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2735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06226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4BE1F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14AB7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4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D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1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2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E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C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90E54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F817B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A3CCE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BEF56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6BD72" w:rsidR="00B87ED3" w:rsidRPr="00177744" w:rsidRDefault="00F35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3C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90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7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7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B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9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2AD6C" w:rsidR="00B87ED3" w:rsidRPr="00177744" w:rsidRDefault="00F35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A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0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2B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