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3C76" w:rsidR="0061148E" w:rsidRPr="00177744" w:rsidRDefault="00E82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2884" w:rsidR="0061148E" w:rsidRPr="00177744" w:rsidRDefault="00E82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AF8F0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61975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01DAE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CEAE0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DA263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BFD54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8728C" w:rsidR="00983D57" w:rsidRPr="00177744" w:rsidRDefault="00E82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A3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E6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4ADD9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FBA51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6598F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B1524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FA8A8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0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D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E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B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6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6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5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8C24F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E52F8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825B6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0C8D2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5ED28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5DB30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EBB54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3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2BAFF" w:rsidR="00B87ED3" w:rsidRPr="00177744" w:rsidRDefault="00E82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B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5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7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6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5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8B1BB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3992B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4D4CB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AAEE9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55107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AA9A5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FA38D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7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8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4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4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2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A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2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F66B0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83E3C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F9461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57304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30E57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6104B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6F0B5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3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255A8" w:rsidR="00B87ED3" w:rsidRPr="00177744" w:rsidRDefault="00E82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B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A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9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B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D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0A3FA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5451C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5AC20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B6644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043C8" w:rsidR="00B87ED3" w:rsidRPr="00177744" w:rsidRDefault="00E8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61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83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F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9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39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E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5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3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C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A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