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2387" w:rsidR="0061148E" w:rsidRPr="00177744" w:rsidRDefault="00FD4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F6E2" w:rsidR="0061148E" w:rsidRPr="00177744" w:rsidRDefault="00FD4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D9931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0C440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39453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49BFA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96FF1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759E8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72E4A" w:rsidR="00983D57" w:rsidRPr="00177744" w:rsidRDefault="00FD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41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4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F3B80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37E87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EF8B2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D24BD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F1A33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6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2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0B09B" w:rsidR="00B87ED3" w:rsidRPr="00177744" w:rsidRDefault="00FD4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9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7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7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D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983DE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E4BD1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DE9C6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72E91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66CE5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40071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2D627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4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F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E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69379" w:rsidR="00B87ED3" w:rsidRPr="00177744" w:rsidRDefault="00FD4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C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1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E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C3097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368DA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F6DFB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42919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E31A1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6E108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805E5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0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A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B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9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2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3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7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3F55B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54039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820A7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0352E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337C9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6C45E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B8D33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8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D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9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F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7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4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54B23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1F980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D9D8C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CCDAB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71A4B" w:rsidR="00B87ED3" w:rsidRPr="00177744" w:rsidRDefault="00FD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AD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8D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0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D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1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A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8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7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0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2024-07-01T21:33:00.0000000Z</dcterms:modified>
</coreProperties>
</file>