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D565" w:rsidR="0061148E" w:rsidRPr="00177744" w:rsidRDefault="00A64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5C91" w:rsidR="0061148E" w:rsidRPr="00177744" w:rsidRDefault="00A64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D10C5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F2ED0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09AE2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0BDDE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4F404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3DCFC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05C15" w:rsidR="00983D57" w:rsidRPr="00177744" w:rsidRDefault="00A64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AD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54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66B2C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BA3A5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90DA2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250D8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807C2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E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D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EED21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1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C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4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E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E26B2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2D534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240E4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081F1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16220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8C5F4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31666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F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A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1ECD5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5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73B1B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F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F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A0EC2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557CC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11158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9CEBA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69FB7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0A13F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3E7C8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4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6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3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C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A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6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F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8A2F0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0C857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4B0A1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B67BD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2A208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87AC4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8CD22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85332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94A27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8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7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E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A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2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27A84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80F5B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7FE56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2A46A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249EB" w:rsidR="00B87ED3" w:rsidRPr="00177744" w:rsidRDefault="00A64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42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AD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775FE" w:rsidR="00B87ED3" w:rsidRPr="00177744" w:rsidRDefault="00A646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2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5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A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A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0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646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