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B15F8" w:rsidR="0061148E" w:rsidRPr="00177744" w:rsidRDefault="005D4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DB9B" w:rsidR="0061148E" w:rsidRPr="00177744" w:rsidRDefault="005D4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48DD5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7625B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7E831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D5716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8DE96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BB9B3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B2203" w:rsidR="00983D57" w:rsidRPr="00177744" w:rsidRDefault="005D4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2B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8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1C360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2A295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D439C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517A9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446B2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B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C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1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4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7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9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9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34776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9C8B7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9F0C7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28267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371A1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D7422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7DACA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9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5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6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1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1BC4C" w:rsidR="00B87ED3" w:rsidRPr="00177744" w:rsidRDefault="005D4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C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1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F28D8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94EED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1CC7E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91C0A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E9448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1A228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9C810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E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5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E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5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B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6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C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A0EEB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AA45F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FAED8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50795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60CFC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B3881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884AA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772AB" w:rsidR="00B87ED3" w:rsidRPr="00177744" w:rsidRDefault="005D4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ADDAC" w:rsidR="00B87ED3" w:rsidRPr="00177744" w:rsidRDefault="005D4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3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0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C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3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6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BDE5B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F0F4F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EAA3D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A84BF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BE3D0" w:rsidR="00B87ED3" w:rsidRPr="00177744" w:rsidRDefault="005D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6B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C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E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B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5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3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F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9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3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D47C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