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248C" w:rsidR="0061148E" w:rsidRPr="00177744" w:rsidRDefault="003A04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796C" w:rsidR="0061148E" w:rsidRPr="00177744" w:rsidRDefault="003A04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85E9F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7B0D4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47B493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A652E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F7262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8CB9B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2DEB9" w:rsidR="00983D57" w:rsidRPr="00177744" w:rsidRDefault="003A04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81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44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24E3E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33C2E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986A02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D17D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580E6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C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0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0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8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7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8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E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6DC38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397DF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7816B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3A63F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6AEF6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C5ED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68CB3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B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6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C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D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E3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F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9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38157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CA8E7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D38BDE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9E5BC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C64EC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035F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814EF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5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8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9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F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8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3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7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80044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58B90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AF0B5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9BA29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9980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AA7D9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D339A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E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7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0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7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A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5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1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D7411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3D2CB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1932B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67DF7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FCA11" w:rsidR="00B87ED3" w:rsidRPr="00177744" w:rsidRDefault="003A04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19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B9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A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A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7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B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7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7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7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4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