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BC72B" w:rsidR="0061148E" w:rsidRPr="00177744" w:rsidRDefault="005A28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753B" w:rsidR="0061148E" w:rsidRPr="00177744" w:rsidRDefault="005A28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B132D" w:rsidR="00983D57" w:rsidRPr="00177744" w:rsidRDefault="005A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ED962" w:rsidR="00983D57" w:rsidRPr="00177744" w:rsidRDefault="005A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98954" w:rsidR="00983D57" w:rsidRPr="00177744" w:rsidRDefault="005A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30362" w:rsidR="00983D57" w:rsidRPr="00177744" w:rsidRDefault="005A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1C6CC" w:rsidR="00983D57" w:rsidRPr="00177744" w:rsidRDefault="005A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1EC6E" w:rsidR="00983D57" w:rsidRPr="00177744" w:rsidRDefault="005A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BE4AB" w:rsidR="00983D57" w:rsidRPr="00177744" w:rsidRDefault="005A2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C3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C1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6966E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41F02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9A7C5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121E2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C4401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0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A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CFD4D" w:rsidR="00B87ED3" w:rsidRPr="00177744" w:rsidRDefault="005A28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6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6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D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9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6CD1D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CF337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58C95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D79C3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4BB51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4457D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045E7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7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B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F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5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906FB" w:rsidR="00B87ED3" w:rsidRPr="00177744" w:rsidRDefault="005A28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A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6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765FB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1BC74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29B37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2FCF1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3AD5A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E263B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744C5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0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7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9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E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E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D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6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B3211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1DCAE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A5C0B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EA9F2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18BE1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0FDD0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071E0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EBE6F" w:rsidR="00B87ED3" w:rsidRPr="00177744" w:rsidRDefault="005A28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E2F94" w:rsidR="00B87ED3" w:rsidRPr="00177744" w:rsidRDefault="005A28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9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A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F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5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D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61DB5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79E8A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CCE4E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167E4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6CF64" w:rsidR="00B87ED3" w:rsidRPr="00177744" w:rsidRDefault="005A2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A7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40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E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9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3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B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F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B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A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53"/>
    <w:rsid w:val="003441B6"/>
    <w:rsid w:val="004324DA"/>
    <w:rsid w:val="004A7085"/>
    <w:rsid w:val="004D505A"/>
    <w:rsid w:val="004F73F6"/>
    <w:rsid w:val="00507530"/>
    <w:rsid w:val="0059344B"/>
    <w:rsid w:val="005A28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2024-06-28T10:43:00.0000000Z</dcterms:modified>
</coreProperties>
</file>