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ACB7" w:rsidR="0061148E" w:rsidRPr="00177744" w:rsidRDefault="00D71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AD23" w:rsidR="0061148E" w:rsidRPr="00177744" w:rsidRDefault="00D71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E745B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25979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48379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BBD81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7DEC3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75265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5E7F3" w:rsidR="00983D57" w:rsidRPr="00177744" w:rsidRDefault="00D7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A1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644B3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5CAE3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9B9C3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3C57B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FF83F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1678A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8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6508E" w:rsidR="00B87ED3" w:rsidRPr="00177744" w:rsidRDefault="00D71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5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8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B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3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E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6217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02660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74F4E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4C73C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ADE78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CBDE3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76F5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E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D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A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6A89C" w:rsidR="00B87ED3" w:rsidRPr="00177744" w:rsidRDefault="00D71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5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D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7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9E273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0AD20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DE41B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8950C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4C02A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D47B7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5F9B6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1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E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4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A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C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4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9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883F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B717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672E8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634F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6FF99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A83DD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B0152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C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2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B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8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1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000DE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6AB5D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0D03E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9BA95" w:rsidR="00B87ED3" w:rsidRPr="00177744" w:rsidRDefault="00D7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C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DA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9A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D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8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1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7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7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C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8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259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2025-07-20T07:54:00.0000000Z</dcterms:modified>
</coreProperties>
</file>