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932A" w:rsidR="0061148E" w:rsidRPr="00177744" w:rsidRDefault="00623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180C" w:rsidR="0061148E" w:rsidRPr="00177744" w:rsidRDefault="00623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B51EE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01428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F380F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2A29D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19D92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8C8F7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08D8A" w:rsidR="00983D57" w:rsidRPr="00177744" w:rsidRDefault="00623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12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5DA3A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B7327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98910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B34EF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C9BA3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87D37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8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88D5" w:rsidR="00B87ED3" w:rsidRPr="00177744" w:rsidRDefault="00623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D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C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A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B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8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AC566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D249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B2C6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C3DB8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47CEC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14E75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E71B3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3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0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2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8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9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B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C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8FBCE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01B42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14E0A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1372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EFC96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FCFB9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DD81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2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B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C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C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0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6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5BBE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17153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B6881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CF826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6FB1A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56790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BFA66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5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5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4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8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B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2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2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DFEEA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FE6AB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B1BE5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AE480" w:rsidR="00B87ED3" w:rsidRPr="00177744" w:rsidRDefault="00623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D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CE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8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9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1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A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C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7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3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6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C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2024-07-02T12:17:00.0000000Z</dcterms:modified>
</coreProperties>
</file>