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7380D" w:rsidR="0061148E" w:rsidRPr="00177744" w:rsidRDefault="004C7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6EB82" w:rsidR="0061148E" w:rsidRPr="00177744" w:rsidRDefault="004C7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4BB29" w:rsidR="00983D57" w:rsidRPr="00177744" w:rsidRDefault="004C7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C4C09" w:rsidR="00983D57" w:rsidRPr="00177744" w:rsidRDefault="004C7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8DFC5" w:rsidR="00983D57" w:rsidRPr="00177744" w:rsidRDefault="004C7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28928" w:rsidR="00983D57" w:rsidRPr="00177744" w:rsidRDefault="004C7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53962" w:rsidR="00983D57" w:rsidRPr="00177744" w:rsidRDefault="004C7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23303" w:rsidR="00983D57" w:rsidRPr="00177744" w:rsidRDefault="004C7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AF88B" w:rsidR="00983D57" w:rsidRPr="00177744" w:rsidRDefault="004C7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5A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7E88E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45B63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64673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4E831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13441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2B20F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B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78FD2" w:rsidR="00B87ED3" w:rsidRPr="00177744" w:rsidRDefault="004C7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2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9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C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E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5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6D68F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AF251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FF27F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3A356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ADF25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ECC1B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722AE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2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F46C9" w:rsidR="00B87ED3" w:rsidRPr="00177744" w:rsidRDefault="004C7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6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46257" w:rsidR="00B87ED3" w:rsidRPr="00177744" w:rsidRDefault="004C7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F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9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A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B4024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803DA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EF751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34C88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64A9B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04ED6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63814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8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8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2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B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9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3D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81D9C" w:rsidR="00B87ED3" w:rsidRPr="00177744" w:rsidRDefault="004C7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6FF7D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4EDF1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E1EEF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5C98C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0AE4C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E9492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2C661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9EF89" w:rsidR="00B87ED3" w:rsidRPr="00177744" w:rsidRDefault="004C7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8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5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1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B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6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76CAB" w14:textId="77777777" w:rsidR="004C78FD" w:rsidRDefault="004C7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  <w:p w14:paraId="55C4EDAD" w14:textId="17D091EC" w:rsidR="00B87ED3" w:rsidRPr="00177744" w:rsidRDefault="004C7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71F1D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9FDAB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B984E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C8A55" w:rsidR="00B87ED3" w:rsidRPr="00177744" w:rsidRDefault="004C7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7A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F8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50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1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5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E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3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6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F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B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BB5"/>
    <w:rsid w:val="003441B6"/>
    <w:rsid w:val="004324DA"/>
    <w:rsid w:val="004A7085"/>
    <w:rsid w:val="004C78F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2025-07-19T05:46:00.0000000Z</dcterms:modified>
</coreProperties>
</file>