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568A" w:rsidR="0061148E" w:rsidRPr="00177744" w:rsidRDefault="009C4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6CA6" w:rsidR="0061148E" w:rsidRPr="00177744" w:rsidRDefault="009C4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68BB4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C1AF0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A1C62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729AB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15485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0874A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1FC43" w:rsidR="00983D57" w:rsidRPr="00177744" w:rsidRDefault="009C4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BE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EEA2D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10AAA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187CB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3D785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D3C6A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F9CDE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5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041C9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3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3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0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3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1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B6710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A8946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7C056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0AFB5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A4289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3BB65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C69B1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D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1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A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5C174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0051C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9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97767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1451F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A487F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E0921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F5B20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05F3B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1A677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0880D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5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C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1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7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2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C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F8E44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9576E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56D65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A63BC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3B4AA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A2585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646CE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5AE4D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5A97B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2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0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6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E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7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C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4192C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5617A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79600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A4B63" w:rsidR="00B87ED3" w:rsidRPr="00177744" w:rsidRDefault="009C4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36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AD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0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6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9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2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18D38" w:rsidR="00B87ED3" w:rsidRPr="00177744" w:rsidRDefault="009C4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D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6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3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A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