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1932" w:rsidR="0061148E" w:rsidRPr="00177744" w:rsidRDefault="00E04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8E02" w:rsidR="0061148E" w:rsidRPr="00177744" w:rsidRDefault="00E04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FB138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A3693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04FCE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76FF1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C6346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42158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E3264" w:rsidR="00983D57" w:rsidRPr="00177744" w:rsidRDefault="00E0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BD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868B7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3CE48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F2604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EDAD7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49DFD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E2130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6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1F338" w:rsidR="00B87ED3" w:rsidRPr="00177744" w:rsidRDefault="00E04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D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2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E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D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B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BD275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67902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800FE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C8CD0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4141D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45D27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DF072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5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D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B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2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4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6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E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14F4C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9E5D7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47A26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A78A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EB6E8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104D1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287C8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B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3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F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1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B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2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F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337B0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6CD5B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8C994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9263D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6128A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4B1D4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095FA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C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0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A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C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1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6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6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93264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0908A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74DF4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E71A5" w:rsidR="00B87ED3" w:rsidRPr="00177744" w:rsidRDefault="00E0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BA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DF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8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F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5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6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2EA83" w:rsidR="00B87ED3" w:rsidRPr="00177744" w:rsidRDefault="00E04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F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B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1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