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67BB" w:rsidR="0061148E" w:rsidRPr="00177744" w:rsidRDefault="001E2D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9C682" w:rsidR="0061148E" w:rsidRPr="00177744" w:rsidRDefault="001E2D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D5C72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68441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74E2C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6C7CD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04958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7D683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3DC5A" w:rsidR="00983D57" w:rsidRPr="00177744" w:rsidRDefault="001E2D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14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1B660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1BA923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B626E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2FCFC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1433A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93FE2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0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B4D53" w:rsidR="00B87ED3" w:rsidRPr="00177744" w:rsidRDefault="001E2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4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FB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00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C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948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C3DED9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9CB96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FBDD79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3195C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B24DB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DB4AA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A494C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91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3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C2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0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81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8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AB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41DE1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72CA9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1E9F8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C21B77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81E162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08C12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E8A53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3E9AD" w:rsidR="00B87ED3" w:rsidRPr="00177744" w:rsidRDefault="001E2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9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98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A4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0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A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D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D6DDF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53BEA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EA000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682EAE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C0134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53B2B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045D3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9CD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8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D1717" w:rsidR="00B87ED3" w:rsidRPr="00177744" w:rsidRDefault="001E2D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3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70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7B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3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C8723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C6DFE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FC1F2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78623" w:rsidR="00B87ED3" w:rsidRPr="00177744" w:rsidRDefault="001E2D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CD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92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16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8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B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0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1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3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3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0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77744"/>
    <w:rsid w:val="001D5720"/>
    <w:rsid w:val="001E2D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2024-06-29T02:17:00.0000000Z</dcterms:modified>
</coreProperties>
</file>