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9E94" w:rsidR="0061148E" w:rsidRPr="00177744" w:rsidRDefault="00DD74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4FF2" w:rsidR="0061148E" w:rsidRPr="00177744" w:rsidRDefault="00DD74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4977A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6AAA2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FE1E2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0681D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FB4D7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098A8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855D3" w:rsidR="00983D57" w:rsidRPr="00177744" w:rsidRDefault="00DD74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3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D2E14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84C65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8BA0D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B62FF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9AEA9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8AF3E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E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D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7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6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1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E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7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D11F4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06ABB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3BE81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1B195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0A96D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03AE6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D3F7B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6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B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0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6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0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0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D4F7F" w:rsidR="00B87ED3" w:rsidRPr="00177744" w:rsidRDefault="00DD74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EB77C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6026F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8F53B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0ABBE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7064F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70DAB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58B78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1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8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4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9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9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45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4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E09D0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6175B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339B3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AF570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6A1B4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CCC51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49E2E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B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A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9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6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6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7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5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5CE13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70A90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29CA9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ACAC9" w:rsidR="00B87ED3" w:rsidRPr="00177744" w:rsidRDefault="00DD74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6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3D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62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F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C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0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2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F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8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7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DD74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