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37A30" w:rsidR="0061148E" w:rsidRPr="00177744" w:rsidRDefault="00B66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9594" w:rsidR="0061148E" w:rsidRPr="00177744" w:rsidRDefault="00B66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4C10D" w:rsidR="00983D57" w:rsidRPr="00177744" w:rsidRDefault="00B66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C41EF" w:rsidR="00983D57" w:rsidRPr="00177744" w:rsidRDefault="00B66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E399B" w:rsidR="00983D57" w:rsidRPr="00177744" w:rsidRDefault="00B66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BFA96" w:rsidR="00983D57" w:rsidRPr="00177744" w:rsidRDefault="00B66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51922" w:rsidR="00983D57" w:rsidRPr="00177744" w:rsidRDefault="00B66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B2672" w:rsidR="00983D57" w:rsidRPr="00177744" w:rsidRDefault="00B66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BFB3F" w:rsidR="00983D57" w:rsidRPr="00177744" w:rsidRDefault="00B66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F0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39671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04863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C9021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6E3BE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37EFF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D77C2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6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B55E2" w:rsidR="00B87ED3" w:rsidRPr="00177744" w:rsidRDefault="00B66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5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2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B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B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8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D3AD1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AAE6C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4C617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D88A8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D727F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8B4D6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B65B5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6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2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0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0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E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E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9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C444A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89051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5DD5A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BBEEA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30288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3DAE4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621FE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4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5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9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7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4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1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A28EC" w:rsidR="00B87ED3" w:rsidRPr="00177744" w:rsidRDefault="00B66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32A6E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0417B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10E5C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E8796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A392C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CF266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360B7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E0AF7" w:rsidR="00B87ED3" w:rsidRPr="00177744" w:rsidRDefault="00B66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C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0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4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0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B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2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CEF9C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4ADD2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F9848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3B76A" w:rsidR="00B87ED3" w:rsidRPr="00177744" w:rsidRDefault="00B66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8A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AC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3D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0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D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1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0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6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0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F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11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