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8019" w:rsidR="0061148E" w:rsidRPr="00C834E2" w:rsidRDefault="00175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BE22E" w:rsidR="0061148E" w:rsidRPr="00C834E2" w:rsidRDefault="00175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9C86D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A8AD5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6EF21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C4539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5485B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D6F85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C75C4" w:rsidR="00B87ED3" w:rsidRPr="00944D28" w:rsidRDefault="0017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F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8F61D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7539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83FE6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60BB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7E2E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EB33" w:rsidR="00B87ED3" w:rsidRPr="00944D28" w:rsidRDefault="00175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9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EF9A9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423C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A920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1776C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DAD9C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A96A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5E14" w:rsidR="00B87ED3" w:rsidRPr="00944D28" w:rsidRDefault="0017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5840" w:rsidR="00B87ED3" w:rsidRPr="00944D28" w:rsidRDefault="00175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F592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DC12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31A1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AA6D1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FFFBB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586F1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78F1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7603F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B688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6EF4F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32407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031F0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B8CC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2BD3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7F23D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8136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3D60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45BCC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CCBCB" w:rsidR="00B87ED3" w:rsidRPr="00944D28" w:rsidRDefault="0017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591"/>
    <w:rsid w:val="001D5720"/>
    <w:rsid w:val="00275252"/>
    <w:rsid w:val="002D505A"/>
    <w:rsid w:val="003441B6"/>
    <w:rsid w:val="00385A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2024-07-03T07:48:00.0000000Z</dcterms:modified>
</coreProperties>
</file>