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F52C" w:rsidR="0061148E" w:rsidRPr="00C834E2" w:rsidRDefault="00DE4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3A213" w:rsidR="0061148E" w:rsidRPr="00C834E2" w:rsidRDefault="00DE4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A4925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E852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19A36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2F8E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44959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40867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16D2" w:rsidR="00B87ED3" w:rsidRPr="00944D28" w:rsidRDefault="00DE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8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B5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8F19C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7DDB1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0D528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4D8AE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0DA34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7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9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F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AB143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271BB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2E65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B755A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E1D9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D0D5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6E14" w:rsidR="00B87ED3" w:rsidRPr="00944D28" w:rsidRDefault="00DE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4D7E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0C778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41C8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70A65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97F1D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E771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574B0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A416" w:rsidR="00B87ED3" w:rsidRPr="00944D28" w:rsidRDefault="00DE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6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0DA55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3663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881CC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9968F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E88C5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5089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D6816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1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8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6070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50D6D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CD450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D957E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36F5D" w:rsidR="00B87ED3" w:rsidRPr="00944D28" w:rsidRDefault="00DE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1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4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81EA" w:rsidR="00B87ED3" w:rsidRPr="00944D28" w:rsidRDefault="00DE4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D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46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8D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2025-07-20T00:40:00.0000000Z</dcterms:modified>
</coreProperties>
</file>