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E775" w:rsidR="0061148E" w:rsidRPr="00C834E2" w:rsidRDefault="00D23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3FD7" w:rsidR="0061148E" w:rsidRPr="00C834E2" w:rsidRDefault="00D23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A2626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19C46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ECCD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79DDA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3BBBA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558F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F2E0E" w:rsidR="00B87ED3" w:rsidRPr="00944D28" w:rsidRDefault="00D2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B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B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95C41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0402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DA0B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9373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2B9A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8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8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2214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66F1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4ADBC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BAFF3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0FC5A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6123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99CB" w:rsidR="00B87ED3" w:rsidRPr="00944D28" w:rsidRDefault="00D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39B9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108A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376AB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80341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5DE2D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15089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CF10A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B972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FD4A3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BB04E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F354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BBDFB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93CDF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5702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6874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A979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1FE2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02525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0A9B" w:rsidR="00B87ED3" w:rsidRPr="00944D28" w:rsidRDefault="00D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EF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