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6655" w:rsidR="0061148E" w:rsidRPr="00C834E2" w:rsidRDefault="00074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5CE8" w:rsidR="0061148E" w:rsidRPr="00C834E2" w:rsidRDefault="00074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88479" w:rsidR="00B87ED3" w:rsidRPr="00944D28" w:rsidRDefault="0007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3C29F" w:rsidR="00B87ED3" w:rsidRPr="00944D28" w:rsidRDefault="0007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7F5CA" w:rsidR="00B87ED3" w:rsidRPr="00944D28" w:rsidRDefault="0007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9E5D2" w:rsidR="00B87ED3" w:rsidRPr="00944D28" w:rsidRDefault="0007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BBE6B" w:rsidR="00B87ED3" w:rsidRPr="00944D28" w:rsidRDefault="0007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1C138" w:rsidR="00B87ED3" w:rsidRPr="00944D28" w:rsidRDefault="0007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140C0" w:rsidR="00B87ED3" w:rsidRPr="00944D28" w:rsidRDefault="00074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E2758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D8F7F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5FF4D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4BD39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C09DD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F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3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D4E8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CEEAF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73AA5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2BAA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F4EB2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AC3A0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0919" w:rsidR="00B87ED3" w:rsidRPr="00944D28" w:rsidRDefault="0007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F49A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635E4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51B1A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3DFFA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CE7C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505C0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8F10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8C0D" w:rsidR="00B87ED3" w:rsidRPr="00944D28" w:rsidRDefault="0007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D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1CF68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8B96D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CF147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7655C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819E8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F160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5A31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0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5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E87D9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B434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AA535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1A231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C07B4" w:rsidR="00B87ED3" w:rsidRPr="00944D28" w:rsidRDefault="0007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7B578" w:rsidR="00B87ED3" w:rsidRPr="00944D28" w:rsidRDefault="0007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9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B8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