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A0467" w:rsidR="0061148E" w:rsidRPr="00C834E2" w:rsidRDefault="00037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C5E1D" w:rsidR="0061148E" w:rsidRPr="00C834E2" w:rsidRDefault="00037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0A53B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657A8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34E0C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FCB41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E1267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55883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0F261" w:rsidR="00B87ED3" w:rsidRPr="00944D28" w:rsidRDefault="00037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34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2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D4C0B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A714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EDFB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E6EFD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5341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83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4A33E" w:rsidR="00B87ED3" w:rsidRPr="00944D28" w:rsidRDefault="0003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7E19" w:rsidR="00B87ED3" w:rsidRPr="00944D28" w:rsidRDefault="0003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528CF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9006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784D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416B6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B7DB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5DBA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96CE4" w:rsidR="00B87ED3" w:rsidRPr="00944D28" w:rsidRDefault="00037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0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8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1A63" w:rsidR="00B87ED3" w:rsidRPr="00944D28" w:rsidRDefault="0003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5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3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6EDEB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BCAB9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32DA9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F0042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20140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79A4A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01BDF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9857" w:rsidR="00B87ED3" w:rsidRPr="00944D28" w:rsidRDefault="0003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B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359BC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5BE1F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E933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970F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74CF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DC3CF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522A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5D93" w:rsidR="00B87ED3" w:rsidRPr="00944D28" w:rsidRDefault="0003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B118" w:rsidR="00B87ED3" w:rsidRPr="00944D28" w:rsidRDefault="00037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1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D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506B3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D6AE9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9D83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2A8A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8459C" w:rsidR="00B87ED3" w:rsidRPr="00944D28" w:rsidRDefault="00037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4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0A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4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E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AC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