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F638" w:rsidR="0061148E" w:rsidRPr="00C834E2" w:rsidRDefault="00AC3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A3E4" w:rsidR="0061148E" w:rsidRPr="00C834E2" w:rsidRDefault="00AC3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BCD24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59B4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9797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5E3F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F77D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DC5C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F54B" w:rsidR="00B87ED3" w:rsidRPr="00944D28" w:rsidRDefault="00AC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6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A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4413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3798E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CA45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FC21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22CBE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D0EF" w:rsidR="00B87ED3" w:rsidRPr="00944D28" w:rsidRDefault="00AC3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7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D47A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BBEC1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B87D6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221C8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CA215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3C7A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BDCE3" w:rsidR="00B87ED3" w:rsidRPr="00944D28" w:rsidRDefault="00AC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7B3F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A76C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D1CD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68B6A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3A9E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A918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DEC6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95D2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AD21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85614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C8C7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6640C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20F6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369F6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3BED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37C2B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AB8E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47A5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F393" w:rsidR="00B87ED3" w:rsidRPr="00944D28" w:rsidRDefault="00AC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A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9E8A" w:rsidR="00B87ED3" w:rsidRPr="00944D28" w:rsidRDefault="00AC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0C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