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E78A" w:rsidR="0061148E" w:rsidRPr="00C834E2" w:rsidRDefault="00CA3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EBEA" w:rsidR="0061148E" w:rsidRPr="00C834E2" w:rsidRDefault="00CA3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BB25A" w:rsidR="00B87ED3" w:rsidRPr="00944D28" w:rsidRDefault="00CA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3E45C" w:rsidR="00B87ED3" w:rsidRPr="00944D28" w:rsidRDefault="00CA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85753" w:rsidR="00B87ED3" w:rsidRPr="00944D28" w:rsidRDefault="00CA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9A996" w:rsidR="00B87ED3" w:rsidRPr="00944D28" w:rsidRDefault="00CA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39A1D" w:rsidR="00B87ED3" w:rsidRPr="00944D28" w:rsidRDefault="00CA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210F" w:rsidR="00B87ED3" w:rsidRPr="00944D28" w:rsidRDefault="00CA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008DD" w:rsidR="00B87ED3" w:rsidRPr="00944D28" w:rsidRDefault="00CA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A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5FFB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FF73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28400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09EC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8BFDC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9441" w:rsidR="00B87ED3" w:rsidRPr="00944D28" w:rsidRDefault="00CA3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5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2792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C363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6988A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EA619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7A43B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4FE9F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9752D" w:rsidR="00B87ED3" w:rsidRPr="00944D28" w:rsidRDefault="00CA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42307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E271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7F47D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58402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B8874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C4A7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2F4C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6F34" w:rsidR="00B87ED3" w:rsidRPr="00944D28" w:rsidRDefault="00CA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7D177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B6486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ECCE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C313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5E416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2DA1F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DC84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F644F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8904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67AF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EAE8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8E13B" w:rsidR="00B87ED3" w:rsidRPr="00944D28" w:rsidRDefault="00CA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8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4D15" w:rsidR="00B87ED3" w:rsidRPr="00944D28" w:rsidRDefault="00CA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C010" w:rsidR="00B87ED3" w:rsidRPr="00944D28" w:rsidRDefault="00CA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65D02"/>
    <w:rsid w:val="00C834E2"/>
    <w:rsid w:val="00CA370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2024-06-30T16:19:00.0000000Z</dcterms:modified>
</coreProperties>
</file>