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C915" w:rsidR="0061148E" w:rsidRPr="00C834E2" w:rsidRDefault="000F4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315A" w:rsidR="0061148E" w:rsidRPr="00C834E2" w:rsidRDefault="000F4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F930E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B53C0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3E952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8694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F775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7F34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BE14" w:rsidR="00B87ED3" w:rsidRPr="00944D28" w:rsidRDefault="000F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2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1197F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25D3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F016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53FFF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6201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4D67" w:rsidR="00B87ED3" w:rsidRPr="00944D28" w:rsidRDefault="000F4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A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3BF4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122E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1337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F4A59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1B59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98323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E6C8" w:rsidR="00B87ED3" w:rsidRPr="00944D28" w:rsidRDefault="000F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3E9A7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6B3D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D323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5ABD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2120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C300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3607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3E25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FAEA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90FAA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C89A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A2C7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FB8E4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67DF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0431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9046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EEA4E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96465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2DE97" w:rsidR="00B87ED3" w:rsidRPr="00944D28" w:rsidRDefault="000F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EFB8" w:rsidR="00B87ED3" w:rsidRPr="00944D28" w:rsidRDefault="000F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