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31AC" w:rsidR="0061148E" w:rsidRPr="00C834E2" w:rsidRDefault="00F75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EFE0" w:rsidR="0061148E" w:rsidRPr="00C834E2" w:rsidRDefault="00F75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D06D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9E45D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77978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CF40F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49ACF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CD5D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B2B5C" w:rsidR="00B87ED3" w:rsidRPr="00944D28" w:rsidRDefault="00F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6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3149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54AA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DA3E7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1590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707D0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4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B850" w:rsidR="00B87ED3" w:rsidRPr="00944D28" w:rsidRDefault="00F75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5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0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7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79CE8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D1203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935C2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ECB83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4759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11DE8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87B0" w:rsidR="00B87ED3" w:rsidRPr="00944D28" w:rsidRDefault="00F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5553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42957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FC8D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A858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25DCD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5CDA6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13D0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50512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379D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848B2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2E941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A14F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DB28A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E76CA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DDEE" w:rsidR="00B87ED3" w:rsidRPr="00944D28" w:rsidRDefault="00F7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32A6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53E8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8913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C726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7160" w:rsidR="00B87ED3" w:rsidRPr="00944D28" w:rsidRDefault="00F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0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9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2024-06-28T20:20:00.0000000Z</dcterms:modified>
</coreProperties>
</file>