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E2562" w:rsidR="0061148E" w:rsidRPr="00C834E2" w:rsidRDefault="00DF4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ADAB" w:rsidR="0061148E" w:rsidRPr="00C834E2" w:rsidRDefault="00DF4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E6524" w:rsidR="00B87ED3" w:rsidRPr="00944D28" w:rsidRDefault="00D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64D19" w:rsidR="00B87ED3" w:rsidRPr="00944D28" w:rsidRDefault="00D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A3CCB" w:rsidR="00B87ED3" w:rsidRPr="00944D28" w:rsidRDefault="00D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7849A" w:rsidR="00B87ED3" w:rsidRPr="00944D28" w:rsidRDefault="00D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993C6" w:rsidR="00B87ED3" w:rsidRPr="00944D28" w:rsidRDefault="00D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CF2FE" w:rsidR="00B87ED3" w:rsidRPr="00944D28" w:rsidRDefault="00D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25B06" w:rsidR="00B87ED3" w:rsidRPr="00944D28" w:rsidRDefault="00D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B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6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F9E26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D63DC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C86BB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6D707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30615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3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3BC4F" w:rsidR="00B87ED3" w:rsidRPr="00944D28" w:rsidRDefault="00DF4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F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79159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9C31A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84191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AA15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526EA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B1805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4D6EB" w:rsidR="00B87ED3" w:rsidRPr="00944D28" w:rsidRDefault="00D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3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00934" w:rsidR="00B87ED3" w:rsidRPr="00944D28" w:rsidRDefault="00DF4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8D929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30630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3CCAC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1E7BE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704DE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6A351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9E4FA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7595B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0B54F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2876E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56F0E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45113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6A6A2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88BAE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E615B" w:rsidR="00B87ED3" w:rsidRPr="00944D28" w:rsidRDefault="00DF4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2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2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A433A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9B0A2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393BF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F83C6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F0C61" w:rsidR="00B87ED3" w:rsidRPr="00944D28" w:rsidRDefault="00D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C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6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1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DF4E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