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07D6" w:rsidR="0061148E" w:rsidRPr="00C834E2" w:rsidRDefault="00F13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CAE6" w:rsidR="0061148E" w:rsidRPr="00C834E2" w:rsidRDefault="00F13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626EC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5B47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E645F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E9FBE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A6B98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FC739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1D45" w:rsidR="00B87ED3" w:rsidRPr="00944D28" w:rsidRDefault="00F1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2D6F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DFD04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9EC0B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1744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EFB9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E7167" w:rsidR="00B87ED3" w:rsidRPr="00944D28" w:rsidRDefault="00F13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83DBE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3D48C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99F5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9EEB5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4A87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463AD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F1E3" w:rsidR="00B87ED3" w:rsidRPr="00944D28" w:rsidRDefault="00F1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DAB38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B2531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6FAF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8F5D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225CC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E0E09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0F9A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B9166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434B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59ED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4BED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FC254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1204C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47D0C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4B85" w:rsidR="00B87ED3" w:rsidRPr="00944D28" w:rsidRDefault="00F1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8099" w:rsidR="00B87ED3" w:rsidRPr="00944D28" w:rsidRDefault="00F13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20F3B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92A35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7D8E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DBC8A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52EC8" w:rsidR="00B87ED3" w:rsidRPr="00944D28" w:rsidRDefault="00F1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1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6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6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