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5F18" w:rsidR="0061148E" w:rsidRPr="00C834E2" w:rsidRDefault="00BB0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BAEF" w:rsidR="0061148E" w:rsidRPr="00C834E2" w:rsidRDefault="00BB0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94E22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4A363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33931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1055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3738D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7B93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11618" w:rsidR="00B87ED3" w:rsidRPr="00944D28" w:rsidRDefault="00BB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A698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EFA44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5F7F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7E87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F221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0E70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E2EA" w:rsidR="00B87ED3" w:rsidRPr="00944D28" w:rsidRDefault="00BB0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8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FF44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24413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8F57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B478F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78FE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B01F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248C" w:rsidR="00B87ED3" w:rsidRPr="00944D28" w:rsidRDefault="00BB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3010" w:rsidR="00B87ED3" w:rsidRPr="00944D28" w:rsidRDefault="00BB0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079D2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38D95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34F15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E97A4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236C3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D8987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7BAA7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B964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1D7D5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1751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09A2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2B786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B6B2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BAB0F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7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6B75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B25A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3CD40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C6DE8" w:rsidR="00B87ED3" w:rsidRPr="00944D28" w:rsidRDefault="00BB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6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3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C912" w:rsidR="00B87ED3" w:rsidRPr="00944D28" w:rsidRDefault="00BB0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2E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