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9E5F" w:rsidR="0061148E" w:rsidRPr="00C834E2" w:rsidRDefault="00450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F9A3" w:rsidR="0061148E" w:rsidRPr="00C834E2" w:rsidRDefault="00450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B8F22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D26A1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38A80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8E2A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19AA8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40EB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2A9C" w:rsidR="00B87ED3" w:rsidRPr="00944D28" w:rsidRDefault="0045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2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608A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2AFB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821A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4BB2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B4AE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3B1E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7642" w:rsidR="00B87ED3" w:rsidRPr="00944D28" w:rsidRDefault="0045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9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3E5B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DDF6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35A7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CDE32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E4EF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D2B3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BF3CE" w:rsidR="00B87ED3" w:rsidRPr="00944D28" w:rsidRDefault="0045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2248" w:rsidR="00B87ED3" w:rsidRPr="00944D28" w:rsidRDefault="0045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8D16" w:rsidR="00B87ED3" w:rsidRPr="00944D28" w:rsidRDefault="0045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F068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4F79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34FF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2D2BC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002AF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04CB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600C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FCFA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54D7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102A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FB37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FBE45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876EA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84A5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25E2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BAFB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EEE8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06CB" w:rsidR="00B87ED3" w:rsidRPr="00944D28" w:rsidRDefault="0045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C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50A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