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5E74" w:rsidR="0061148E" w:rsidRPr="00C834E2" w:rsidRDefault="00F216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E97E" w:rsidR="0061148E" w:rsidRPr="00C834E2" w:rsidRDefault="00F216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93CFC" w:rsidR="00B87ED3" w:rsidRPr="00944D28" w:rsidRDefault="00F2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F44D2" w:rsidR="00B87ED3" w:rsidRPr="00944D28" w:rsidRDefault="00F2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80C9E" w:rsidR="00B87ED3" w:rsidRPr="00944D28" w:rsidRDefault="00F2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A5A27" w:rsidR="00B87ED3" w:rsidRPr="00944D28" w:rsidRDefault="00F2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6EEC7" w:rsidR="00B87ED3" w:rsidRPr="00944D28" w:rsidRDefault="00F2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8551" w:rsidR="00B87ED3" w:rsidRPr="00944D28" w:rsidRDefault="00F2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543C" w:rsidR="00B87ED3" w:rsidRPr="00944D28" w:rsidRDefault="00F21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09E4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FF22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DE0E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E149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811AE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42EE9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3B40" w:rsidR="00B87ED3" w:rsidRPr="00944D28" w:rsidRDefault="00F21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6763" w:rsidR="00B87ED3" w:rsidRPr="00944D28" w:rsidRDefault="00F21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8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EF40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A37FB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2673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34E58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4FB0B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4E5DD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88ACC" w:rsidR="00B87ED3" w:rsidRPr="00944D28" w:rsidRDefault="00F2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AD96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0E57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85F5D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68760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B6AEF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B30E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FA183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2E93" w:rsidR="00B87ED3" w:rsidRPr="00944D28" w:rsidRDefault="00F2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1320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2E27B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A779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9C0DD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EF5E0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195E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0EF1B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0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5B06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5217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1E577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526C2" w:rsidR="00B87ED3" w:rsidRPr="00944D28" w:rsidRDefault="00F2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1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6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